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45" w:rsidRPr="00A6661E" w:rsidRDefault="00813F3E" w:rsidP="003F3B45">
      <w:pPr>
        <w:spacing w:after="0" w:line="240" w:lineRule="auto"/>
        <w:ind w:left="48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3B45" w:rsidRPr="00A6661E">
        <w:rPr>
          <w:rFonts w:ascii="Times New Roman" w:hAnsi="Times New Roman" w:cs="Times New Roman"/>
          <w:sz w:val="28"/>
          <w:szCs w:val="28"/>
        </w:rPr>
        <w:t>№ 1</w:t>
      </w:r>
    </w:p>
    <w:p w:rsidR="00813F3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3F3B45" w:rsidRPr="00A6661E" w:rsidRDefault="00753BC0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Тимашевского района </w:t>
      </w:r>
    </w:p>
    <w:p w:rsidR="003F3B45" w:rsidRPr="00A6661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>от ____________ № _____</w:t>
      </w:r>
      <w:r w:rsidR="00813F3E">
        <w:rPr>
          <w:rFonts w:ascii="Times New Roman" w:hAnsi="Times New Roman" w:cs="Times New Roman"/>
          <w:sz w:val="28"/>
          <w:szCs w:val="28"/>
        </w:rPr>
        <w:t>___</w:t>
      </w: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</w:t>
      </w:r>
      <w:r w:rsidR="00753B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ПРОЕКТ</w:t>
      </w:r>
    </w:p>
    <w:tbl>
      <w:tblPr>
        <w:tblW w:w="97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"/>
        <w:gridCol w:w="471"/>
        <w:gridCol w:w="9226"/>
      </w:tblGrid>
      <w:tr w:rsidR="003F3B45" w:rsidRPr="00A6661E" w:rsidTr="00004EF5">
        <w:trPr>
          <w:gridAfter w:val="1"/>
          <w:wAfter w:w="9226" w:type="dxa"/>
          <w:trHeight w:hRule="exact" w:val="108"/>
        </w:trPr>
        <w:tc>
          <w:tcPr>
            <w:tcW w:w="526" w:type="dxa"/>
            <w:gridSpan w:val="2"/>
            <w:shd w:val="clear" w:color="auto" w:fill="auto"/>
          </w:tcPr>
          <w:p w:rsidR="003F3B45" w:rsidRPr="00A6661E" w:rsidRDefault="003F3B45" w:rsidP="003F3B45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</w:tr>
      <w:tr w:rsidR="003F3B4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26" w:type="dxa"/>
          <w:trHeight w:hRule="exact" w:val="425"/>
        </w:trPr>
        <w:tc>
          <w:tcPr>
            <w:tcW w:w="526" w:type="dxa"/>
            <w:gridSpan w:val="2"/>
            <w:shd w:val="clear" w:color="auto" w:fill="auto"/>
          </w:tcPr>
          <w:p w:rsidR="003F3B45" w:rsidRPr="00004EF5" w:rsidRDefault="003F3B4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004EF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  <w:trHeight w:hRule="exact" w:val="4251"/>
        </w:trPr>
        <w:tc>
          <w:tcPr>
            <w:tcW w:w="9697" w:type="dxa"/>
            <w:gridSpan w:val="2"/>
            <w:shd w:val="clear" w:color="auto" w:fill="auto"/>
          </w:tcPr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904875"/>
                  <wp:effectExtent l="19050" t="0" r="9525" b="0"/>
                  <wp:docPr id="1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СЕССИЯ от  ________ года № _____</w:t>
            </w: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638175" cy="904875"/>
                        <wp:effectExtent l="19050" t="0" r="9525" b="0"/>
                        <wp:docPr id="4" name="Рисунок 1" descr="Тимашевск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Тимашевск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23505" t="22691" r="23505" b="226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4EF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87A00">
        <w:rPr>
          <w:rFonts w:ascii="Times New Roman" w:hAnsi="Times New Roman" w:cs="Times New Roman"/>
          <w:b/>
          <w:sz w:val="28"/>
          <w:szCs w:val="28"/>
        </w:rPr>
        <w:t>.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="00787A0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04EF5">
        <w:rPr>
          <w:rFonts w:ascii="Times New Roman" w:hAnsi="Times New Roman" w:cs="Times New Roman"/>
          <w:b/>
          <w:sz w:val="28"/>
          <w:szCs w:val="28"/>
        </w:rPr>
        <w:t>№ ___</w:t>
      </w:r>
    </w:p>
    <w:p w:rsidR="00004EF5" w:rsidRPr="00C043DB" w:rsidRDefault="00004EF5" w:rsidP="00004EF5">
      <w:pPr>
        <w:spacing w:after="0" w:line="240" w:lineRule="auto"/>
        <w:jc w:val="center"/>
        <w:rPr>
          <w:b/>
        </w:rPr>
      </w:pPr>
      <w:r w:rsidRPr="00004EF5">
        <w:rPr>
          <w:rFonts w:ascii="Times New Roman" w:hAnsi="Times New Roman" w:cs="Times New Roman"/>
          <w:b/>
        </w:rPr>
        <w:t>г</w:t>
      </w:r>
      <w:proofErr w:type="gramStart"/>
      <w:r w:rsidRPr="00004EF5">
        <w:rPr>
          <w:rFonts w:ascii="Times New Roman" w:hAnsi="Times New Roman" w:cs="Times New Roman"/>
          <w:b/>
        </w:rPr>
        <w:t>.Т</w:t>
      </w:r>
      <w:proofErr w:type="gramEnd"/>
      <w:r w:rsidRPr="00004EF5">
        <w:rPr>
          <w:rFonts w:ascii="Times New Roman" w:hAnsi="Times New Roman" w:cs="Times New Roman"/>
          <w:b/>
        </w:rPr>
        <w:t>имашевск</w:t>
      </w: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6661E" w:rsidRDefault="00CB2D2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53BC0" w:rsidRPr="00FE10F9" w:rsidRDefault="00753BC0" w:rsidP="00753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законодательс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вом, руководствуясь пунктом 1 части 10 статьи 35, статьей 44 Федерального з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в Российской Федерации» Совет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</w:t>
      </w:r>
    </w:p>
    <w:p w:rsidR="003F3B45" w:rsidRPr="00813F3E" w:rsidRDefault="00753BC0" w:rsidP="00753BC0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F40A5" w:rsidRPr="00A6661E">
        <w:rPr>
          <w:rFonts w:ascii="Times New Roman" w:eastAsia="Times New Roman" w:hAnsi="Times New Roman" w:cs="Times New Roman"/>
          <w:sz w:val="28"/>
          <w:szCs w:val="28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Внести в Устав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, принятый решением Совета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 xml:space="preserve">машевского района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>с изменениями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апреля 2017 г. №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от 23 мая 2018</w:t>
      </w:r>
      <w:r w:rsidR="00ED36FA" w:rsidRPr="009A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319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Поручить главе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Панину Н.Н</w:t>
      </w:r>
      <w:r w:rsidR="00813F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2.1. Зарегистрировать настоящее решение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дераль</w:t>
      </w:r>
      <w:r w:rsidR="00813F3E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от 21 июля 2005 г.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97-ФЗ «О государственной регистр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ции уставов муниципальных образований»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 </w:t>
      </w:r>
      <w:r w:rsidR="008B112C" w:rsidRPr="00A6661E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решение, зарегистрированное в установле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 порядке.</w:t>
      </w:r>
    </w:p>
    <w:p w:rsidR="003F3B45" w:rsidRPr="00A6661E" w:rsidRDefault="003F3B45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Панина Н.Н.</w:t>
      </w:r>
    </w:p>
    <w:p w:rsidR="003F3B45" w:rsidRPr="00A6661E" w:rsidRDefault="003F3B45" w:rsidP="007666E1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         4. Настоящее решение вступает в силу </w:t>
      </w:r>
      <w:bookmarkStart w:id="0" w:name="_GoBack"/>
      <w:r w:rsidR="00813F3E" w:rsidRPr="00395CFB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Pr="00395CF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 опубликов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>ния</w:t>
      </w:r>
      <w:bookmarkEnd w:id="0"/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666E1" w:rsidRPr="00395CFB">
        <w:rPr>
          <w:rFonts w:ascii="Times New Roman" w:eastAsia="Times New Roman" w:hAnsi="Times New Roman" w:cs="Times New Roman"/>
          <w:sz w:val="28"/>
          <w:szCs w:val="28"/>
        </w:rPr>
        <w:t>за исключением  пунктов 2-4</w:t>
      </w:r>
      <w:r w:rsidR="007666E1"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настоящего решения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вступаю</w:t>
      </w:r>
      <w:r w:rsidR="00F002B4">
        <w:rPr>
          <w:rFonts w:ascii="Times New Roman" w:eastAsia="Times New Roman" w:hAnsi="Times New Roman" w:cs="Times New Roman"/>
          <w:sz w:val="28"/>
          <w:szCs w:val="28"/>
        </w:rPr>
        <w:t>щих в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силу со дня его подписания.</w:t>
      </w:r>
    </w:p>
    <w:p w:rsidR="003F3B45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Pr="00A6661E" w:rsidRDefault="006F4BC0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</w:p>
    <w:p w:rsidR="00753BC0" w:rsidRPr="00A6661E" w:rsidRDefault="00753BC0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753BC0" w:rsidRPr="00A6661E" w:rsidSect="00D568F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C5" w:rsidRDefault="002F12C5" w:rsidP="00D568F5">
      <w:pPr>
        <w:spacing w:after="0" w:line="240" w:lineRule="auto"/>
      </w:pPr>
      <w:r>
        <w:separator/>
      </w:r>
    </w:p>
  </w:endnote>
  <w:endnote w:type="continuationSeparator" w:id="0">
    <w:p w:rsidR="002F12C5" w:rsidRDefault="002F12C5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C5" w:rsidRDefault="002F12C5" w:rsidP="00D568F5">
      <w:pPr>
        <w:spacing w:after="0" w:line="240" w:lineRule="auto"/>
      </w:pPr>
      <w:r>
        <w:separator/>
      </w:r>
    </w:p>
  </w:footnote>
  <w:footnote w:type="continuationSeparator" w:id="0">
    <w:p w:rsidR="002F12C5" w:rsidRDefault="002F12C5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437339352"/>
      <w:docPartObj>
        <w:docPartGallery w:val="Page Numbers (Top of Page)"/>
        <w:docPartUnique/>
      </w:docPartObj>
    </w:sdtPr>
    <w:sdtContent>
      <w:p w:rsidR="00D568F5" w:rsidRPr="00385903" w:rsidRDefault="00E479DC">
        <w:pPr>
          <w:pStyle w:val="ac"/>
          <w:jc w:val="center"/>
          <w:rPr>
            <w:rFonts w:ascii="Times New Roman" w:hAnsi="Times New Roman" w:cs="Times New Roman"/>
          </w:rPr>
        </w:pPr>
        <w:r w:rsidRPr="00385903">
          <w:rPr>
            <w:rFonts w:ascii="Times New Roman" w:hAnsi="Times New Roman" w:cs="Times New Roman"/>
          </w:rPr>
          <w:fldChar w:fldCharType="begin"/>
        </w:r>
        <w:r w:rsidR="00D568F5" w:rsidRPr="00385903">
          <w:rPr>
            <w:rFonts w:ascii="Times New Roman" w:hAnsi="Times New Roman" w:cs="Times New Roman"/>
          </w:rPr>
          <w:instrText>PAGE   \* MERGEFORMAT</w:instrText>
        </w:r>
        <w:r w:rsidRPr="00385903">
          <w:rPr>
            <w:rFonts w:ascii="Times New Roman" w:hAnsi="Times New Roman" w:cs="Times New Roman"/>
          </w:rPr>
          <w:fldChar w:fldCharType="separate"/>
        </w:r>
        <w:r w:rsidR="006F4BC0">
          <w:rPr>
            <w:rFonts w:ascii="Times New Roman" w:hAnsi="Times New Roman" w:cs="Times New Roman"/>
            <w:noProof/>
          </w:rPr>
          <w:t>2</w:t>
        </w:r>
        <w:r w:rsidRPr="00385903">
          <w:rPr>
            <w:rFonts w:ascii="Times New Roman" w:hAnsi="Times New Roman" w:cs="Times New Roman"/>
          </w:rP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F3B45"/>
    <w:rsid w:val="00004EF5"/>
    <w:rsid w:val="00035ED1"/>
    <w:rsid w:val="0006264B"/>
    <w:rsid w:val="00090DB3"/>
    <w:rsid w:val="000972A4"/>
    <w:rsid w:val="00126751"/>
    <w:rsid w:val="00193DD0"/>
    <w:rsid w:val="00223F97"/>
    <w:rsid w:val="002E5AFE"/>
    <w:rsid w:val="002F12C5"/>
    <w:rsid w:val="00311AD1"/>
    <w:rsid w:val="00385903"/>
    <w:rsid w:val="00395CFB"/>
    <w:rsid w:val="003C37F9"/>
    <w:rsid w:val="003F3B45"/>
    <w:rsid w:val="00401840"/>
    <w:rsid w:val="005564D5"/>
    <w:rsid w:val="00560125"/>
    <w:rsid w:val="005752AF"/>
    <w:rsid w:val="0063236A"/>
    <w:rsid w:val="0063237C"/>
    <w:rsid w:val="00657454"/>
    <w:rsid w:val="0066253F"/>
    <w:rsid w:val="006B2371"/>
    <w:rsid w:val="006F4BC0"/>
    <w:rsid w:val="00753BC0"/>
    <w:rsid w:val="007666E1"/>
    <w:rsid w:val="00787A00"/>
    <w:rsid w:val="007E3452"/>
    <w:rsid w:val="00813F3E"/>
    <w:rsid w:val="00857942"/>
    <w:rsid w:val="008B112C"/>
    <w:rsid w:val="008D5F9C"/>
    <w:rsid w:val="00923FD5"/>
    <w:rsid w:val="009A0C54"/>
    <w:rsid w:val="009D3A7E"/>
    <w:rsid w:val="009F0005"/>
    <w:rsid w:val="00A15D4F"/>
    <w:rsid w:val="00A4196E"/>
    <w:rsid w:val="00A6661E"/>
    <w:rsid w:val="00AE1042"/>
    <w:rsid w:val="00B049B5"/>
    <w:rsid w:val="00B66584"/>
    <w:rsid w:val="00B85601"/>
    <w:rsid w:val="00BA6626"/>
    <w:rsid w:val="00BD3854"/>
    <w:rsid w:val="00BE13BD"/>
    <w:rsid w:val="00C57278"/>
    <w:rsid w:val="00C77EC6"/>
    <w:rsid w:val="00CB2D25"/>
    <w:rsid w:val="00D11B1F"/>
    <w:rsid w:val="00D568F5"/>
    <w:rsid w:val="00DD1D71"/>
    <w:rsid w:val="00DF40A5"/>
    <w:rsid w:val="00E45571"/>
    <w:rsid w:val="00E479DC"/>
    <w:rsid w:val="00E62736"/>
    <w:rsid w:val="00E92815"/>
    <w:rsid w:val="00EB148B"/>
    <w:rsid w:val="00ED36FA"/>
    <w:rsid w:val="00F002B4"/>
    <w:rsid w:val="00F030A0"/>
    <w:rsid w:val="00F219DA"/>
    <w:rsid w:val="00F5030B"/>
    <w:rsid w:val="00F6120D"/>
    <w:rsid w:val="00F70407"/>
    <w:rsid w:val="00F7120B"/>
    <w:rsid w:val="00F81158"/>
    <w:rsid w:val="00FB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1F"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B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  <w:style w:type="character" w:customStyle="1" w:styleId="30">
    <w:name w:val="Заголовок 3 Знак"/>
    <w:basedOn w:val="a0"/>
    <w:link w:val="3"/>
    <w:uiPriority w:val="9"/>
    <w:semiHidden/>
    <w:rsid w:val="00753BC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23832-C026-43A5-B317-B70D6363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46</cp:revision>
  <cp:lastPrinted>2019-04-15T06:43:00Z</cp:lastPrinted>
  <dcterms:created xsi:type="dcterms:W3CDTF">2019-03-25T08:40:00Z</dcterms:created>
  <dcterms:modified xsi:type="dcterms:W3CDTF">2019-04-19T11:29:00Z</dcterms:modified>
</cp:coreProperties>
</file>